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3" w:type="dxa"/>
        <w:tblInd w:w="-1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52"/>
        <w:gridCol w:w="567"/>
        <w:gridCol w:w="2410"/>
        <w:gridCol w:w="2734"/>
      </w:tblGrid>
      <w:tr w:rsidR="00753901" w:rsidRPr="00727657" w14:paraId="1FFB6A8D" w14:textId="77777777" w:rsidTr="00896A7C">
        <w:tc>
          <w:tcPr>
            <w:tcW w:w="1016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E2EFD9"/>
          </w:tcPr>
          <w:p w14:paraId="5B0A819C" w14:textId="77777777" w:rsidR="00753901" w:rsidRDefault="00753901" w:rsidP="00896A7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r w:rsidRPr="00727657">
              <w:rPr>
                <w:rFonts w:ascii="Cambria" w:hAnsi="Cambria"/>
                <w:sz w:val="22"/>
                <w:szCs w:val="22"/>
              </w:rPr>
              <w:t xml:space="preserve">БЮЛЕТЕНЬ  </w:t>
            </w:r>
            <w:r>
              <w:rPr>
                <w:rFonts w:ascii="Cambria" w:hAnsi="Cambria"/>
                <w:sz w:val="22"/>
                <w:szCs w:val="22"/>
              </w:rPr>
              <w:t>№1</w:t>
            </w:r>
          </w:p>
          <w:p w14:paraId="3D1B127E" w14:textId="77777777" w:rsidR="00753901" w:rsidRPr="00727657" w:rsidRDefault="00753901" w:rsidP="00896A7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r w:rsidRPr="00727657">
              <w:rPr>
                <w:rFonts w:ascii="Cambria" w:hAnsi="Cambria"/>
                <w:sz w:val="22"/>
                <w:szCs w:val="22"/>
              </w:rPr>
              <w:t>для голосування на  загальних зборах</w:t>
            </w:r>
          </w:p>
          <w:p w14:paraId="52A136ED" w14:textId="77777777" w:rsidR="00753901" w:rsidRPr="00727657" w:rsidRDefault="00753901" w:rsidP="00896A7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r w:rsidRPr="00727657">
              <w:rPr>
                <w:rFonts w:ascii="Cambria" w:hAnsi="Cambria"/>
                <w:sz w:val="22"/>
                <w:szCs w:val="22"/>
              </w:rPr>
              <w:t>(щодо інших питань порядку денного, крім обрання органів товариства)</w:t>
            </w:r>
          </w:p>
          <w:p w14:paraId="0DC5030F" w14:textId="77777777" w:rsidR="00753901" w:rsidRPr="00753901" w:rsidRDefault="00753901" w:rsidP="00896A7C">
            <w:pPr>
              <w:pStyle w:val="ae"/>
              <w:widowControl/>
              <w:spacing w:before="120"/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  <w:lang w:val="ru-RU"/>
              </w:rPr>
            </w:pPr>
            <w:r w:rsidRPr="00753901">
              <w:rPr>
                <w:rFonts w:ascii="Cambria" w:hAnsi="Cambria" w:cs="Times New Roman"/>
                <w:b/>
                <w:bCs/>
                <w:sz w:val="22"/>
                <w:szCs w:val="22"/>
                <w:lang w:val="ru-RU"/>
              </w:rPr>
              <w:t xml:space="preserve">ПРИВАТНЕ АКЦІОНЕРНЕ ТОВАРИСТВО "БІЛОЦЕРКІВСЬКА ПЕРЕСУВНА </w:t>
            </w:r>
          </w:p>
          <w:p w14:paraId="5A130B92" w14:textId="77777777" w:rsidR="00753901" w:rsidRPr="00753901" w:rsidRDefault="00753901" w:rsidP="00896A7C">
            <w:pPr>
              <w:pStyle w:val="ae"/>
              <w:widowControl/>
              <w:spacing w:before="120"/>
              <w:jc w:val="center"/>
              <w:rPr>
                <w:rFonts w:ascii="Cambria" w:hAnsi="Cambria" w:cs="Cambria"/>
                <w:b/>
                <w:bCs/>
                <w:color w:val="000000" w:themeColor="text1"/>
                <w:sz w:val="22"/>
                <w:szCs w:val="22"/>
              </w:rPr>
            </w:pPr>
            <w:r w:rsidRPr="00753901">
              <w:rPr>
                <w:rFonts w:ascii="Cambria" w:hAnsi="Cambria" w:cs="Times New Roman"/>
                <w:b/>
                <w:bCs/>
                <w:sz w:val="22"/>
                <w:szCs w:val="22"/>
                <w:lang w:val="ru-RU"/>
              </w:rPr>
              <w:t>МЕХАНІЗОВАНА КОЛОНА №17"</w:t>
            </w:r>
          </w:p>
          <w:p w14:paraId="27AFD7ED" w14:textId="77777777" w:rsidR="00753901" w:rsidRPr="00727657" w:rsidRDefault="00753901" w:rsidP="00896A7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r w:rsidRPr="003C7729">
              <w:rPr>
                <w:rFonts w:ascii="Cambria" w:hAnsi="Cambria"/>
                <w:sz w:val="22"/>
                <w:szCs w:val="22"/>
              </w:rPr>
              <w:t xml:space="preserve">(ідентифікаційний код юридичної особи </w:t>
            </w:r>
            <w:r w:rsidRPr="001152D7">
              <w:rPr>
                <w:rFonts w:asciiTheme="majorHAnsi" w:hAnsiTheme="majorHAnsi"/>
                <w:sz w:val="22"/>
                <w:szCs w:val="22"/>
              </w:rPr>
              <w:t>01354065</w:t>
            </w:r>
            <w:r w:rsidRPr="003C7729"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  <w:tr w:rsidR="00753901" w:rsidRPr="00852911" w14:paraId="6125F15B" w14:textId="77777777" w:rsidTr="00896A7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B3379B2" w14:textId="77777777" w:rsidR="00753901" w:rsidRPr="00567794" w:rsidRDefault="00753901" w:rsidP="00896A7C">
            <w:pPr>
              <w:ind w:hanging="2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567794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Дата проведення загальних зборів 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0D0464E" w14:textId="77777777" w:rsidR="00753901" w:rsidRPr="00852911" w:rsidRDefault="00753901" w:rsidP="00896A7C">
            <w:pPr>
              <w:ind w:hanging="2"/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  <w:lang w:val="ru-RU"/>
              </w:rPr>
              <w:t>27</w:t>
            </w:r>
            <w:r w:rsidRPr="00852911"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  <w:lang w:val="ru-RU"/>
              </w:rPr>
              <w:t xml:space="preserve"> квітня</w:t>
            </w:r>
            <w:r w:rsidRPr="00852911"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</w:rPr>
              <w:t xml:space="preserve"> 2026 року</w:t>
            </w:r>
          </w:p>
        </w:tc>
      </w:tr>
      <w:tr w:rsidR="00753901" w:rsidRPr="00567794" w14:paraId="62C4BA07" w14:textId="77777777" w:rsidTr="00896A7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7A913CB" w14:textId="77777777" w:rsidR="00753901" w:rsidRPr="00567794" w:rsidRDefault="00753901" w:rsidP="00896A7C">
            <w:pPr>
              <w:ind w:hanging="2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560BC9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Дата і час початку голосування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C68FD27" w14:textId="77777777" w:rsidR="00753901" w:rsidRPr="00567794" w:rsidRDefault="00753901" w:rsidP="00896A7C">
            <w:pPr>
              <w:ind w:hanging="2"/>
              <w:rPr>
                <w:rFonts w:ascii="Cambria" w:hAnsi="Cambria" w:cs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 xml:space="preserve">не пізніше </w:t>
            </w:r>
            <w:r w:rsidRPr="00560BC9"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:</w:t>
            </w:r>
            <w:r w:rsidRPr="00560BC9"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00 «</w:t>
            </w:r>
            <w:r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7</w:t>
            </w:r>
            <w:r w:rsidRPr="00560BC9">
              <w:rPr>
                <w:rFonts w:ascii="Cambria" w:hAnsi="Cambria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квітня</w:t>
            </w:r>
            <w:r w:rsidRPr="00560BC9">
              <w:rPr>
                <w:rFonts w:ascii="Cambria" w:hAnsi="Cambria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6</w:t>
            </w:r>
            <w:r w:rsidRPr="00560BC9">
              <w:rPr>
                <w:rFonts w:ascii="Cambria" w:hAnsi="Cambria" w:cs="Times New Roman"/>
                <w:bCs/>
                <w:sz w:val="20"/>
                <w:szCs w:val="20"/>
              </w:rPr>
              <w:t xml:space="preserve"> року</w:t>
            </w:r>
          </w:p>
        </w:tc>
      </w:tr>
      <w:tr w:rsidR="00753901" w:rsidRPr="00567794" w14:paraId="7B73F079" w14:textId="77777777" w:rsidTr="00896A7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02177EF" w14:textId="77777777" w:rsidR="00753901" w:rsidRPr="00567794" w:rsidRDefault="00753901" w:rsidP="00896A7C">
            <w:pPr>
              <w:ind w:hanging="2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>Дата і час завершення голосування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F02DA0D" w14:textId="77777777" w:rsidR="00753901" w:rsidRPr="00567794" w:rsidRDefault="00753901" w:rsidP="00896A7C">
            <w:pPr>
              <w:ind w:hanging="2"/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18:00 </w:t>
            </w: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27</w:t>
            </w: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» </w:t>
            </w: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квітня 2026</w:t>
            </w: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року</w:t>
            </w:r>
          </w:p>
        </w:tc>
      </w:tr>
      <w:tr w:rsidR="00753901" w:rsidRPr="005755B0" w14:paraId="7AFD6BE4" w14:textId="77777777" w:rsidTr="00896A7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9DD444D" w14:textId="77777777" w:rsidR="00753901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sz w:val="20"/>
                <w:szCs w:val="20"/>
              </w:rPr>
              <w:t xml:space="preserve">Реквізити акціонера </w:t>
            </w:r>
          </w:p>
          <w:p w14:paraId="2891F8A5" w14:textId="77777777" w:rsidR="00753901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02FC8E0A" w14:textId="77777777" w:rsidR="00753901" w:rsidRPr="00FD04C5" w:rsidRDefault="00753901" w:rsidP="00896A7C">
            <w:pPr>
              <w:ind w:hanging="2"/>
              <w:rPr>
                <w:bCs/>
                <w:color w:val="000000"/>
                <w:sz w:val="18"/>
                <w:szCs w:val="18"/>
              </w:rPr>
            </w:pPr>
            <w:r w:rsidRPr="00FD04C5">
              <w:rPr>
                <w:bCs/>
                <w:color w:val="000000"/>
                <w:sz w:val="18"/>
                <w:szCs w:val="18"/>
              </w:rPr>
              <w:t>П.І.Б./найменування акціонера або зазначення, що акціонером є держава або територіальна громада (із зазначенням назви)</w:t>
            </w:r>
          </w:p>
          <w:p w14:paraId="2DE1BCAC" w14:textId="77777777" w:rsidR="00753901" w:rsidRPr="00FD04C5" w:rsidRDefault="00753901" w:rsidP="00896A7C">
            <w:pPr>
              <w:ind w:hanging="2"/>
              <w:rPr>
                <w:rFonts w:ascii="Cambria" w:hAnsi="Cambria" w:cs="Times New Roman"/>
                <w:sz w:val="18"/>
                <w:szCs w:val="18"/>
              </w:rPr>
            </w:pPr>
          </w:p>
          <w:p w14:paraId="480FDE50" w14:textId="77777777" w:rsidR="00753901" w:rsidRPr="00FD04C5" w:rsidRDefault="00753901" w:rsidP="00896A7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 xml:space="preserve">Назва, серія (за наявності), номер, дата видачі документа, що посвідчує фізичну особу та РНОКПП (за наявності) – для фізичної особи </w:t>
            </w:r>
          </w:p>
          <w:p w14:paraId="23D08D03" w14:textId="77777777" w:rsidR="00753901" w:rsidRPr="00FD04C5" w:rsidRDefault="00753901" w:rsidP="00896A7C">
            <w:pPr>
              <w:ind w:hanging="2"/>
              <w:rPr>
                <w:sz w:val="18"/>
                <w:szCs w:val="18"/>
              </w:rPr>
            </w:pPr>
          </w:p>
          <w:p w14:paraId="12BE7FCA" w14:textId="77777777" w:rsidR="00753901" w:rsidRDefault="00753901" w:rsidP="00896A7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Код за ЄДРПОУ (у тому числі уповноваженого органу на управління державним або комунальним майном) та код за ЄДРІСІ (за наявності) або номер реєстрації у  торговому, судовому або банківському реєстрі (для юридичних осіб, зареєстрованих за межами України)</w:t>
            </w:r>
            <w:r w:rsidRPr="00FD04C5">
              <w:rPr>
                <w:i/>
                <w:sz w:val="18"/>
                <w:szCs w:val="18"/>
              </w:rPr>
              <w:t xml:space="preserve">  </w:t>
            </w:r>
            <w:r w:rsidRPr="00FD04C5">
              <w:rPr>
                <w:sz w:val="18"/>
                <w:szCs w:val="18"/>
              </w:rPr>
              <w:t>- для юридичної особи</w:t>
            </w:r>
          </w:p>
          <w:p w14:paraId="313917BD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6507FB4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094018A0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53901" w:rsidRPr="005755B0" w14:paraId="76A8B659" w14:textId="77777777" w:rsidTr="00896A7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7210BC0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sz w:val="20"/>
                <w:szCs w:val="20"/>
              </w:rPr>
              <w:t>Кількість голосів, що належать акціонеру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9CCC3C0" w14:textId="77777777" w:rsidR="00753901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________ (_____________________________)</w:t>
            </w:r>
          </w:p>
          <w:p w14:paraId="3F7E9862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                                </w:t>
            </w:r>
            <w:r w:rsidRPr="00FD04C5">
              <w:rPr>
                <w:rFonts w:ascii="Cambria" w:hAnsi="Cambria" w:cs="Times New Roman"/>
                <w:sz w:val="20"/>
                <w:szCs w:val="20"/>
                <w:vertAlign w:val="superscript"/>
              </w:rPr>
              <w:t>прописом</w:t>
            </w:r>
          </w:p>
        </w:tc>
      </w:tr>
      <w:tr w:rsidR="00753901" w:rsidRPr="005755B0" w14:paraId="44F5890C" w14:textId="77777777" w:rsidTr="00896A7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16870DD" w14:textId="77777777" w:rsidR="00753901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sz w:val="20"/>
                <w:szCs w:val="20"/>
              </w:rPr>
              <w:t>Реквізити представника акціонера (за наявності)</w:t>
            </w:r>
          </w:p>
          <w:p w14:paraId="5EBEA3ED" w14:textId="77777777" w:rsidR="00753901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52A3AC8A" w14:textId="77777777" w:rsidR="00753901" w:rsidRPr="00FD04C5" w:rsidRDefault="00753901" w:rsidP="00896A7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П.І.Б.</w:t>
            </w:r>
            <w:r w:rsidRPr="00FD04C5">
              <w:rPr>
                <w:bCs/>
                <w:color w:val="000000"/>
                <w:sz w:val="18"/>
                <w:szCs w:val="18"/>
              </w:rPr>
              <w:t xml:space="preserve"> /найменування</w:t>
            </w:r>
            <w:r w:rsidRPr="00FD04C5">
              <w:rPr>
                <w:sz w:val="18"/>
                <w:szCs w:val="18"/>
              </w:rPr>
              <w:t xml:space="preserve"> представника акціонера</w:t>
            </w:r>
          </w:p>
          <w:p w14:paraId="6C1F041F" w14:textId="77777777" w:rsidR="00753901" w:rsidRPr="00FD04C5" w:rsidRDefault="00753901" w:rsidP="00896A7C">
            <w:pPr>
              <w:ind w:hanging="2"/>
              <w:rPr>
                <w:sz w:val="18"/>
                <w:szCs w:val="18"/>
              </w:rPr>
            </w:pPr>
          </w:p>
          <w:p w14:paraId="7CEDF8DE" w14:textId="77777777" w:rsidR="00753901" w:rsidRPr="00FD04C5" w:rsidRDefault="00753901" w:rsidP="00896A7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Назва, серія (за наявності), номер, дата видачі документа, що посвідчує фізичну особу та РНОКПП (за наявності) – для фізичної особи</w:t>
            </w:r>
          </w:p>
          <w:p w14:paraId="50715429" w14:textId="77777777" w:rsidR="00753901" w:rsidRPr="00FD04C5" w:rsidRDefault="00753901" w:rsidP="00896A7C">
            <w:pPr>
              <w:ind w:hanging="2"/>
              <w:rPr>
                <w:sz w:val="18"/>
                <w:szCs w:val="18"/>
              </w:rPr>
            </w:pPr>
          </w:p>
          <w:p w14:paraId="26B677F2" w14:textId="77777777" w:rsidR="00753901" w:rsidRPr="00FD04C5" w:rsidRDefault="00753901" w:rsidP="00896A7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Код за ЄДРПОУ (у тому числі уповноваженого органу на управління державним або комунальним майном) та код за ЄДРІСІ (за наявності) або номер реєстрації у  торговому, судовому або банківському реєстрі (для юридичних осіб, зареєстрованих за межами України)</w:t>
            </w:r>
            <w:r w:rsidRPr="00FD04C5">
              <w:rPr>
                <w:i/>
                <w:sz w:val="18"/>
                <w:szCs w:val="18"/>
              </w:rPr>
              <w:t xml:space="preserve">  </w:t>
            </w:r>
            <w:r w:rsidRPr="00FD04C5">
              <w:rPr>
                <w:sz w:val="18"/>
                <w:szCs w:val="18"/>
              </w:rPr>
              <w:t>- для юридичної особи</w:t>
            </w:r>
          </w:p>
          <w:p w14:paraId="41244A98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84E6E3B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63E78C12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53901" w:rsidRPr="00C71033" w14:paraId="1A6FA5E7" w14:textId="77777777" w:rsidTr="00896A7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A976A87" w14:textId="77777777" w:rsidR="00753901" w:rsidRDefault="00753901" w:rsidP="00896A7C">
            <w:pPr>
              <w:pStyle w:val="rvps14"/>
              <w:ind w:hanging="2"/>
              <w:rPr>
                <w:rFonts w:ascii="Cambria" w:eastAsia="Cambria" w:hAnsi="Cambria" w:cs="Cambria"/>
                <w:sz w:val="22"/>
                <w:szCs w:val="22"/>
                <w:lang w:val="uk-UA"/>
              </w:rPr>
            </w:pP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>Питання 1.</w:t>
            </w:r>
            <w:r w:rsidRPr="00C04178">
              <w:rPr>
                <w:rFonts w:ascii="Cambria" w:hAnsi="Cambria"/>
                <w:sz w:val="21"/>
                <w:szCs w:val="21"/>
                <w:lang w:val="ru-RU"/>
              </w:rPr>
              <w:t xml:space="preserve">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Розгляд звіту Директора </w:t>
            </w:r>
            <w:proofErr w:type="gramStart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за  2025</w:t>
            </w:r>
            <w:proofErr w:type="gramEnd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 рік та прийняття рішення за наслідками розгляду такого звіту.</w:t>
            </w:r>
          </w:p>
          <w:p w14:paraId="3DDE765D" w14:textId="77777777" w:rsidR="00753901" w:rsidRPr="00C71033" w:rsidRDefault="00753901" w:rsidP="00896A7C">
            <w:pPr>
              <w:widowControl/>
              <w:ind w:hanging="2"/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>Проект рішення:</w:t>
            </w:r>
            <w:r w:rsidRPr="00C04178">
              <w:rPr>
                <w:rFonts w:ascii="Cambria" w:hAnsi="Cambria"/>
                <w:sz w:val="21"/>
                <w:szCs w:val="21"/>
                <w:lang w:val="ru-RU"/>
              </w:rPr>
              <w:t xml:space="preserve"> </w:t>
            </w:r>
            <w:r w:rsidRPr="00D838C9">
              <w:rPr>
                <w:rStyle w:val="spanrvts0"/>
                <w:rFonts w:ascii="Cambria" w:eastAsia="SimSun" w:hAnsi="Cambria"/>
                <w:sz w:val="21"/>
              </w:rPr>
              <w:t>Затвердити звіт Директора за 2025 рік. Роботу Директора визнати задовільною.</w:t>
            </w:r>
          </w:p>
        </w:tc>
      </w:tr>
      <w:tr w:rsidR="00753901" w:rsidRPr="00C04178" w14:paraId="4D7A2ED6" w14:textId="77777777" w:rsidTr="00896A7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483C59C5" w14:textId="77777777" w:rsidR="00753901" w:rsidRPr="00C04178" w:rsidRDefault="00753901" w:rsidP="00896A7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1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4E4CC603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2554D0F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753901" w:rsidRPr="00C71033" w14:paraId="2B6AC44D" w14:textId="77777777" w:rsidTr="00896A7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363A148" w14:textId="77777777" w:rsidR="00753901" w:rsidRPr="00C04178" w:rsidRDefault="00753901" w:rsidP="00896A7C">
            <w:pPr>
              <w:pStyle w:val="ae"/>
              <w:widowControl/>
              <w:spacing w:after="0"/>
              <w:ind w:hanging="2"/>
              <w:jc w:val="both"/>
              <w:rPr>
                <w:rStyle w:val="spanrvts0"/>
                <w:rFonts w:ascii="Cambria" w:eastAsia="SimSun" w:hAnsi="Cambria"/>
                <w:sz w:val="21"/>
                <w:szCs w:val="21"/>
                <w:lang w:eastAsia="uk"/>
              </w:rPr>
            </w:pP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 xml:space="preserve">Питання </w:t>
            </w:r>
            <w:r w:rsidRPr="00C04178">
              <w:rPr>
                <w:rFonts w:ascii="Cambria" w:hAnsi="Cambria"/>
                <w:b/>
                <w:sz w:val="21"/>
                <w:szCs w:val="21"/>
              </w:rPr>
              <w:t>2</w:t>
            </w: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>.</w:t>
            </w:r>
            <w:r w:rsidRPr="00C04178">
              <w:rPr>
                <w:rFonts w:ascii="Cambria" w:hAnsi="Cambria"/>
                <w:sz w:val="21"/>
                <w:szCs w:val="21"/>
                <w:lang w:val="ru-RU"/>
              </w:rPr>
              <w:t xml:space="preserve"> </w:t>
            </w:r>
            <w:r w:rsidRPr="00D838C9">
              <w:rPr>
                <w:rStyle w:val="spanrvts0"/>
                <w:rFonts w:ascii="Cambria" w:eastAsia="SimSun" w:hAnsi="Cambria"/>
                <w:sz w:val="21"/>
              </w:rPr>
              <w:t xml:space="preserve">Розгляд звіту Наглядової ради Товариства </w:t>
            </w:r>
            <w:proofErr w:type="gramStart"/>
            <w:r w:rsidRPr="00D838C9">
              <w:rPr>
                <w:rStyle w:val="spanrvts0"/>
                <w:rFonts w:ascii="Cambria" w:eastAsia="SimSun" w:hAnsi="Cambria"/>
                <w:sz w:val="21"/>
              </w:rPr>
              <w:t>за  2025</w:t>
            </w:r>
            <w:proofErr w:type="gramEnd"/>
            <w:r w:rsidRPr="00D838C9">
              <w:rPr>
                <w:rStyle w:val="spanrvts0"/>
                <w:rFonts w:ascii="Cambria" w:eastAsia="SimSun" w:hAnsi="Cambria"/>
                <w:sz w:val="21"/>
              </w:rPr>
              <w:t xml:space="preserve"> рік та прийняття рішення за наслідками розгляду такого звіту.</w:t>
            </w:r>
          </w:p>
          <w:p w14:paraId="002F2353" w14:textId="77777777" w:rsidR="00753901" w:rsidRPr="00C71033" w:rsidRDefault="00753901" w:rsidP="00896A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>Проект рішення:</w:t>
            </w:r>
            <w:r w:rsidRPr="00C04178">
              <w:rPr>
                <w:rFonts w:ascii="Cambria" w:hAnsi="Cambria"/>
                <w:sz w:val="21"/>
                <w:szCs w:val="21"/>
                <w:lang w:val="ru-RU"/>
              </w:rPr>
              <w:t xml:space="preserve"> </w:t>
            </w:r>
            <w:r w:rsidRPr="00D838C9">
              <w:rPr>
                <w:rStyle w:val="spanrvts0"/>
                <w:rFonts w:ascii="Cambria" w:eastAsia="SimSun" w:hAnsi="Cambria"/>
                <w:sz w:val="21"/>
              </w:rPr>
              <w:t xml:space="preserve">Затвердити звіт Наглядової ради Товариства </w:t>
            </w:r>
            <w:proofErr w:type="gramStart"/>
            <w:r w:rsidRPr="00D838C9">
              <w:rPr>
                <w:rStyle w:val="spanrvts0"/>
                <w:rFonts w:ascii="Cambria" w:eastAsia="SimSun" w:hAnsi="Cambria"/>
                <w:sz w:val="21"/>
              </w:rPr>
              <w:t>за  2025</w:t>
            </w:r>
            <w:proofErr w:type="gramEnd"/>
            <w:r w:rsidRPr="00D838C9">
              <w:rPr>
                <w:rStyle w:val="spanrvts0"/>
                <w:rFonts w:ascii="Cambria" w:eastAsia="SimSun" w:hAnsi="Cambria"/>
                <w:sz w:val="21"/>
              </w:rPr>
              <w:t xml:space="preserve"> рік. Роботу Наглядової ради Товариства визнати задовільною.</w:t>
            </w:r>
          </w:p>
        </w:tc>
      </w:tr>
      <w:tr w:rsidR="00753901" w:rsidRPr="00C04178" w14:paraId="4ABC4A2F" w14:textId="77777777" w:rsidTr="00896A7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39F98AB4" w14:textId="77777777" w:rsidR="00753901" w:rsidRPr="00C04178" w:rsidRDefault="00753901" w:rsidP="00896A7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2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354ADD41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416D37E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753901" w:rsidRPr="00CF035E" w14:paraId="691EAE90" w14:textId="77777777" w:rsidTr="00896A7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476DCDE" w14:textId="77777777" w:rsidR="00753901" w:rsidRPr="009E17E7" w:rsidRDefault="00753901" w:rsidP="00896A7C">
            <w:pPr>
              <w:pStyle w:val="rvps14"/>
              <w:rPr>
                <w:rStyle w:val="spanrvts0"/>
                <w:rFonts w:ascii="Cambria" w:hAnsi="Cambria"/>
                <w:sz w:val="21"/>
                <w:szCs w:val="21"/>
                <w:lang w:val="uk-UA"/>
              </w:rPr>
            </w:pPr>
            <w:r w:rsidRPr="00560F43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>Питання 3.</w:t>
            </w:r>
            <w:r w:rsidRPr="00560F43">
              <w:rPr>
                <w:rFonts w:ascii="Cambria" w:hAnsi="Cambria"/>
                <w:color w:val="000000"/>
                <w:sz w:val="21"/>
                <w:szCs w:val="21"/>
                <w:lang w:val="ru-RU"/>
              </w:rPr>
              <w:t xml:space="preserve">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Розгляд висновків аудиторського звіту суб'єкта аудиторської діяльності та затвердження заходів за результатами розгляду такого звіту.</w:t>
            </w:r>
          </w:p>
          <w:p w14:paraId="4F040AC9" w14:textId="77777777" w:rsidR="00753901" w:rsidRPr="00CF035E" w:rsidRDefault="00753901" w:rsidP="00896A7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>Проект рішення</w:t>
            </w:r>
            <w:proofErr w:type="gramStart"/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 xml:space="preserve">: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Не</w:t>
            </w:r>
            <w:proofErr w:type="gramEnd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 розглядати висновки аудиторського звіту суб'єкта аудиторської діяльності та не затверджувати заходи за результатами розгляду такого звіту (за результатами   2025 року), у зв'язку з їх відсутністю.</w:t>
            </w:r>
          </w:p>
        </w:tc>
      </w:tr>
      <w:tr w:rsidR="00753901" w:rsidRPr="00C04178" w14:paraId="7B5C825A" w14:textId="77777777" w:rsidTr="00896A7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591BB994" w14:textId="77777777" w:rsidR="00753901" w:rsidRPr="00C04178" w:rsidRDefault="00753901" w:rsidP="00896A7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3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17AB58DB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37C873A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753901" w:rsidRPr="00CF035E" w14:paraId="0A30EB0F" w14:textId="77777777" w:rsidTr="00896A7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7019F13" w14:textId="77777777" w:rsidR="00753901" w:rsidRDefault="00753901" w:rsidP="00896A7C">
            <w:pPr>
              <w:pStyle w:val="rvps14"/>
              <w:rPr>
                <w:rStyle w:val="spanrvts0"/>
                <w:rFonts w:ascii="Cambria" w:eastAsia="SimSun" w:hAnsi="Cambria"/>
                <w:sz w:val="21"/>
                <w:lang w:val="uk-UA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lastRenderedPageBreak/>
              <w:t>Питання 4.</w:t>
            </w:r>
            <w:r w:rsidRPr="00C04178">
              <w:rPr>
                <w:rFonts w:ascii="Cambria" w:hAnsi="Cambria"/>
                <w:color w:val="000000"/>
                <w:sz w:val="21"/>
                <w:szCs w:val="21"/>
                <w:lang w:val="ru-RU"/>
              </w:rPr>
              <w:t xml:space="preserve">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Затвердження результатів фінансово-господарської діяльності </w:t>
            </w:r>
            <w:proofErr w:type="gramStart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за  2025</w:t>
            </w:r>
            <w:proofErr w:type="gramEnd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 рік.  Розподіл прибутку Товариства.</w:t>
            </w:r>
          </w:p>
          <w:p w14:paraId="0440506E" w14:textId="77777777" w:rsidR="00753901" w:rsidRPr="00A20462" w:rsidRDefault="00753901" w:rsidP="00896A7C">
            <w:pPr>
              <w:pStyle w:val="rvps14"/>
              <w:rPr>
                <w:rStyle w:val="spanrvts0"/>
                <w:rFonts w:ascii="Cambria" w:eastAsia="SimSun" w:hAnsi="Cambria"/>
                <w:sz w:val="21"/>
                <w:lang w:val="ru-RU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 xml:space="preserve">Проект рішення: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Затвердити результати фінансово-господарської діяльності за 2025 рік. Розподілити чистий прибуток у розмірі 2 202,8 тис грн., отримайний за результатми роботи Товариством у 2025 році, наступним чином: </w:t>
            </w:r>
          </w:p>
          <w:p w14:paraId="325A4C1A" w14:textId="77777777" w:rsidR="00753901" w:rsidRPr="00A20462" w:rsidRDefault="00753901" w:rsidP="00896A7C">
            <w:pPr>
              <w:pStyle w:val="rvps14"/>
              <w:rPr>
                <w:rStyle w:val="spanrvts0"/>
                <w:rFonts w:ascii="Cambria" w:eastAsia="SimSun" w:hAnsi="Cambria"/>
                <w:sz w:val="21"/>
                <w:lang w:val="ru-RU"/>
              </w:rPr>
            </w:pP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- Сформувати резервний капітал у розмірі 54 тис. грн, що становить 15% статутного капіталу товариства;</w:t>
            </w:r>
          </w:p>
          <w:p w14:paraId="4D264781" w14:textId="77777777" w:rsidR="00753901" w:rsidRPr="00A20462" w:rsidRDefault="00753901" w:rsidP="00896A7C">
            <w:pPr>
              <w:pStyle w:val="rvps14"/>
              <w:rPr>
                <w:rStyle w:val="spanrvts0"/>
                <w:rFonts w:ascii="Cambria" w:eastAsia="SimSun" w:hAnsi="Cambria"/>
                <w:sz w:val="21"/>
                <w:lang w:val="ru-RU"/>
              </w:rPr>
            </w:pP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- Виплатити дивіденди акціонерам у сумі 503 387,50 грн.;</w:t>
            </w:r>
          </w:p>
          <w:p w14:paraId="5091F355" w14:textId="77777777" w:rsidR="00753901" w:rsidRPr="00CF035E" w:rsidRDefault="00753901" w:rsidP="00896A7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- Залишок прибутку у сумі 1 645,4 тис. грн залишити у складі нерозподіленого прибутку для фінансування господарської діяльності та розвитку Товариства.</w:t>
            </w:r>
          </w:p>
        </w:tc>
      </w:tr>
      <w:tr w:rsidR="00753901" w:rsidRPr="00C04178" w14:paraId="0A44199A" w14:textId="77777777" w:rsidTr="00896A7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11B65680" w14:textId="77777777" w:rsidR="00753901" w:rsidRPr="00C04178" w:rsidRDefault="00753901" w:rsidP="00896A7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4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1B211AE2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0111449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753901" w:rsidRPr="00CF035E" w14:paraId="494461E3" w14:textId="77777777" w:rsidTr="00896A7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196DDB1" w14:textId="77777777" w:rsidR="00753901" w:rsidRPr="00C04178" w:rsidRDefault="00753901" w:rsidP="00896A7C">
            <w:pPr>
              <w:pStyle w:val="ae"/>
              <w:widowControl/>
              <w:spacing w:after="0"/>
              <w:ind w:hanging="2"/>
              <w:jc w:val="both"/>
              <w:rPr>
                <w:rStyle w:val="spanrvts0"/>
                <w:rFonts w:ascii="Cambria" w:eastAsia="SimSun" w:hAnsi="Cambria"/>
                <w:sz w:val="21"/>
                <w:szCs w:val="21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>Питання 5.</w:t>
            </w:r>
            <w:r w:rsidRPr="00C04178">
              <w:rPr>
                <w:rFonts w:ascii="Cambria" w:hAnsi="Cambria"/>
                <w:color w:val="000000"/>
                <w:sz w:val="21"/>
                <w:szCs w:val="21"/>
                <w:lang w:val="ru-RU"/>
              </w:rPr>
              <w:t xml:space="preserve"> </w:t>
            </w:r>
            <w:r w:rsidRPr="00D838C9">
              <w:rPr>
                <w:rStyle w:val="spanrvts0"/>
                <w:rFonts w:ascii="Cambria" w:eastAsia="SimSun" w:hAnsi="Cambria"/>
                <w:sz w:val="21"/>
              </w:rPr>
              <w:t>Прийняття рішення про виплату дивідендів та їх розмір. Затвердження строків та способу виплати дивідендів.</w:t>
            </w:r>
          </w:p>
          <w:p w14:paraId="43C3CAB5" w14:textId="77777777" w:rsidR="00753901" w:rsidRPr="00CF035E" w:rsidRDefault="00753901" w:rsidP="00896A7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 xml:space="preserve">Проект рішення: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Прийняти рішення про виплату дивідендів. Затвердити розмір річних дивідендів 0,35 грн. на одну акцію. Виплату дивідендів здійснити виключно грошовими коштами протягом шести місяців з дня прийняття загальними зборами рішення про виплату дивідендів. Здійснити виплату дивідендів безпосередньо акціонерам </w:t>
            </w:r>
            <w:proofErr w:type="gramStart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зг.абз</w:t>
            </w:r>
            <w:proofErr w:type="gramEnd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.2 ч.5 ст.34 Закону України "Про акціонерні товариства".</w:t>
            </w:r>
          </w:p>
        </w:tc>
      </w:tr>
      <w:tr w:rsidR="00753901" w:rsidRPr="00C04178" w14:paraId="1DC3E8CA" w14:textId="77777777" w:rsidTr="00896A7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5F6C1D07" w14:textId="77777777" w:rsidR="00753901" w:rsidRPr="00C04178" w:rsidRDefault="00753901" w:rsidP="00896A7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5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51A26E08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F64169A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753901" w:rsidRPr="00CF035E" w14:paraId="39F4567E" w14:textId="77777777" w:rsidTr="00896A7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FC654DC" w14:textId="77777777" w:rsidR="00753901" w:rsidRDefault="00753901" w:rsidP="00896A7C">
            <w:pPr>
              <w:pStyle w:val="rvps14"/>
              <w:rPr>
                <w:rStyle w:val="spanrvts0"/>
                <w:rFonts w:ascii="Cambria" w:eastAsia="SimSun" w:hAnsi="Cambria"/>
                <w:sz w:val="21"/>
                <w:lang w:val="uk-UA"/>
              </w:rPr>
            </w:pPr>
            <w:r w:rsidRPr="00A20462">
              <w:rPr>
                <w:rFonts w:ascii="Cambria" w:hAnsi="Cambria"/>
                <w:b/>
                <w:color w:val="000000"/>
                <w:sz w:val="21"/>
                <w:szCs w:val="21"/>
                <w:lang w:val="uk-UA"/>
              </w:rPr>
              <w:t xml:space="preserve">Питання 6.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uk-UA"/>
              </w:rPr>
              <w:t>Затвердження річного звіту ПрАТ "БІЛОЦЕРКІВСЬКА ПМК №17" (річної інформації емітента цінних паперів) за  2025 рік.</w:t>
            </w:r>
          </w:p>
          <w:p w14:paraId="76B28710" w14:textId="77777777" w:rsidR="00753901" w:rsidRPr="00CF035E" w:rsidRDefault="00753901" w:rsidP="00896A7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A20462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uk-UA"/>
              </w:rPr>
              <w:t>Проект рішення:</w:t>
            </w:r>
            <w:r w:rsidRPr="00A20462">
              <w:rPr>
                <w:rStyle w:val="spanrvts0"/>
                <w:rFonts w:ascii="Cambria" w:eastAsia="SimSun" w:hAnsi="Cambria"/>
                <w:sz w:val="21"/>
                <w:szCs w:val="21"/>
                <w:lang w:val="uk-UA"/>
              </w:rPr>
              <w:t xml:space="preserve">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uk-UA"/>
              </w:rPr>
              <w:t>Затвердити річний звіт ПрАТ "БІЛОЦЕРКІВСЬКА ПМК №17"  (річної інформації емітента цінних паперів) за  2025 рік.</w:t>
            </w:r>
          </w:p>
        </w:tc>
      </w:tr>
      <w:tr w:rsidR="00753901" w:rsidRPr="00C04178" w14:paraId="25BFAE8B" w14:textId="77777777" w:rsidTr="00896A7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6DA6E5FB" w14:textId="77777777" w:rsidR="00753901" w:rsidRPr="00C04178" w:rsidRDefault="00753901" w:rsidP="00896A7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6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36D1AF97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54A12CB" w14:textId="77777777" w:rsidR="00753901" w:rsidRPr="00C04178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753901" w:rsidRPr="009E17E7" w14:paraId="5F45501C" w14:textId="77777777" w:rsidTr="00896A7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597D832" w14:textId="77777777" w:rsidR="00753901" w:rsidRDefault="00753901" w:rsidP="00896A7C">
            <w:pPr>
              <w:pStyle w:val="rvps14"/>
              <w:ind w:hanging="2"/>
              <w:rPr>
                <w:rStyle w:val="spanrvts0"/>
                <w:rFonts w:ascii="Cambria" w:hAnsi="Cambria"/>
                <w:sz w:val="21"/>
                <w:szCs w:val="21"/>
                <w:lang w:val="uk-UA"/>
              </w:rPr>
            </w:pPr>
            <w:r w:rsidRPr="00A20462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ru-RU"/>
              </w:rPr>
              <w:t>Питання 7.</w:t>
            </w:r>
            <w:r w:rsidRPr="00A20462">
              <w:rPr>
                <w:rStyle w:val="spanrvts0"/>
                <w:rFonts w:ascii="Cambria" w:eastAsia="SimSun" w:hAnsi="Cambria"/>
                <w:sz w:val="21"/>
                <w:szCs w:val="21"/>
                <w:lang w:val="ru-RU"/>
              </w:rPr>
              <w:t xml:space="preserve">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Прийняття рішення про подальше схвалення значного правочину, який було вчинено.</w:t>
            </w:r>
          </w:p>
          <w:p w14:paraId="6D4DDDDD" w14:textId="77777777" w:rsidR="00753901" w:rsidRPr="009E17E7" w:rsidRDefault="00753901" w:rsidP="00896A7C">
            <w:pPr>
              <w:pStyle w:val="rvps14"/>
              <w:rPr>
                <w:rFonts w:ascii="Cambria" w:eastAsia="SimSun" w:hAnsi="Cambria"/>
                <w:sz w:val="21"/>
                <w:lang w:val="uk-UA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ru-RU"/>
              </w:rPr>
              <w:t xml:space="preserve">Проект рішення: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Прийняти рішення про подальше схвалення наступного значного </w:t>
            </w:r>
            <w:proofErr w:type="gramStart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правочину:  укладення</w:t>
            </w:r>
            <w:proofErr w:type="gramEnd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 додаткової угоди №1 від 26.01.2026 року до Договору фінансового лізингу №22073/09/25-</w:t>
            </w:r>
            <w:proofErr w:type="gramStart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Г  від</w:t>
            </w:r>
            <w:proofErr w:type="gramEnd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 23.09.2025 року з ТОВАРИСТВОМ З ОБМЕЖЕНОЮ ВІДПОВІДАЛЬНІСТЮ "УЛФ-ФІНАНС".</w:t>
            </w:r>
          </w:p>
        </w:tc>
      </w:tr>
      <w:tr w:rsidR="00753901" w:rsidRPr="005755B0" w14:paraId="2A06F754" w14:textId="77777777" w:rsidTr="00896A7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011F2083" w14:textId="77777777" w:rsidR="00753901" w:rsidRPr="005755B0" w:rsidRDefault="00753901" w:rsidP="00896A7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ВАРІАНТИ ГОЛОСУВАННЯ з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7</w:t>
            </w: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222EE901" w14:textId="77777777" w:rsidR="00753901" w:rsidRPr="005755B0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CAD93AB" w14:textId="77777777" w:rsidR="00753901" w:rsidRPr="005755B0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“ПРОТИ”</w:t>
            </w:r>
          </w:p>
        </w:tc>
      </w:tr>
      <w:tr w:rsidR="00753901" w:rsidRPr="0029245A" w14:paraId="503E0D35" w14:textId="77777777" w:rsidTr="00896A7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84B1878" w14:textId="77777777" w:rsidR="00753901" w:rsidRDefault="00753901" w:rsidP="00896A7C">
            <w:pPr>
              <w:spacing w:before="60" w:after="60"/>
              <w:ind w:hanging="2"/>
              <w:rPr>
                <w:rStyle w:val="spanrvts0"/>
                <w:rFonts w:ascii="Cambria" w:eastAsia="SimSun" w:hAnsi="Cambria"/>
                <w:sz w:val="21"/>
                <w:szCs w:val="21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 xml:space="preserve">Питання </w:t>
            </w:r>
            <w:r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8</w:t>
            </w: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.</w:t>
            </w:r>
            <w:r w:rsidRPr="00C04178">
              <w:rPr>
                <w:rStyle w:val="spanrvts0"/>
                <w:rFonts w:ascii="Cambria" w:eastAsia="SimSun" w:hAnsi="Cambria"/>
                <w:sz w:val="21"/>
                <w:szCs w:val="21"/>
              </w:rPr>
              <w:t xml:space="preserve"> </w:t>
            </w:r>
            <w:r w:rsidRPr="00D838C9">
              <w:rPr>
                <w:rStyle w:val="spanrvts0"/>
                <w:rFonts w:ascii="Cambria" w:eastAsia="SimSun" w:hAnsi="Cambria"/>
                <w:sz w:val="21"/>
              </w:rPr>
              <w:t>Попереднє надання згоди на вчинення значних правочинів, які можуть вчинятися Товариством протягом не більш як одного року з дати прийняття такого рішення, та надання повноважень на укладання таких правочинів.</w:t>
            </w:r>
          </w:p>
          <w:p w14:paraId="23F6B453" w14:textId="77777777" w:rsidR="00753901" w:rsidRPr="00A20462" w:rsidRDefault="00753901" w:rsidP="00896A7C">
            <w:pPr>
              <w:pStyle w:val="rvps14"/>
              <w:rPr>
                <w:rStyle w:val="spanrvts0"/>
                <w:rFonts w:ascii="Cambria" w:eastAsia="SimSun" w:hAnsi="Cambria"/>
                <w:sz w:val="21"/>
                <w:lang w:val="ru-RU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ru-RU"/>
              </w:rPr>
              <w:t xml:space="preserve">Проект рішення: 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Попередньо надати згоду на вчинення наступних значних правочинів, які можуть вчинятися товариством протягом не більш як одного року з дати прийняття такого рішення:</w:t>
            </w:r>
          </w:p>
          <w:p w14:paraId="4A7089E0" w14:textId="77777777" w:rsidR="00753901" w:rsidRPr="00A20462" w:rsidRDefault="00753901" w:rsidP="00896A7C">
            <w:pPr>
              <w:pStyle w:val="rvps14"/>
              <w:rPr>
                <w:rStyle w:val="spanrvts0"/>
                <w:rFonts w:ascii="Cambria" w:eastAsia="SimSun" w:hAnsi="Cambria"/>
                <w:sz w:val="21"/>
                <w:lang w:val="ru-RU"/>
              </w:rPr>
            </w:pP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-  укладення довгострокових договорів </w:t>
            </w:r>
            <w:proofErr w:type="gramStart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оренди  нерухомого</w:t>
            </w:r>
            <w:proofErr w:type="gramEnd"/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 xml:space="preserve"> майна (строком понад 3 (три) роки), у тому числі щодо передачі в оренду власного нерухомого майна Товариства - з граничною сукупною вартістю до </w:t>
            </w:r>
            <w:r>
              <w:rPr>
                <w:rStyle w:val="spanrvts0"/>
                <w:rFonts w:ascii="Cambria" w:eastAsia="SimSun" w:hAnsi="Cambria"/>
                <w:sz w:val="21"/>
                <w:lang w:val="uk-UA"/>
              </w:rPr>
              <w:t>10 0</w:t>
            </w: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00,0 тис. грн;</w:t>
            </w:r>
          </w:p>
          <w:p w14:paraId="5A663947" w14:textId="77777777" w:rsidR="00753901" w:rsidRPr="00A20462" w:rsidRDefault="00753901" w:rsidP="00896A7C">
            <w:pPr>
              <w:pStyle w:val="rvps14"/>
              <w:rPr>
                <w:rStyle w:val="spanrvts0"/>
                <w:rFonts w:ascii="Cambria" w:eastAsia="SimSun" w:hAnsi="Cambria"/>
                <w:sz w:val="21"/>
                <w:lang w:val="ru-RU"/>
              </w:rPr>
            </w:pP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-  укладення договорів купівлі-продажу нерухомого майна, а також договорів щодо набуття або відчуження майнових прав на нерухоме майно - з граничною сукупною вартістю до 10 000,0 тис. грн;</w:t>
            </w:r>
          </w:p>
          <w:p w14:paraId="1EB05002" w14:textId="77777777" w:rsidR="00753901" w:rsidRPr="00A20462" w:rsidRDefault="00753901" w:rsidP="00896A7C">
            <w:pPr>
              <w:pStyle w:val="rvps14"/>
              <w:rPr>
                <w:rStyle w:val="spanrvts0"/>
                <w:rFonts w:ascii="Cambria" w:eastAsia="SimSun" w:hAnsi="Cambria"/>
                <w:sz w:val="21"/>
                <w:lang w:val="ru-RU"/>
              </w:rPr>
            </w:pP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-  укладення договорів кредиту, позики, іпотеки, застави, а також інших договорів, пов'язаних із залученням фінансування або забезпеченням виконання зобов'язань - з граничною сукупною вартістю до 10 000, 0 тис. грн.</w:t>
            </w:r>
          </w:p>
          <w:p w14:paraId="6CFA0FD3" w14:textId="77777777" w:rsidR="00753901" w:rsidRPr="0029245A" w:rsidRDefault="00753901" w:rsidP="00896A7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A20462">
              <w:rPr>
                <w:rStyle w:val="spanrvts0"/>
                <w:rFonts w:ascii="Cambria" w:eastAsia="SimSun" w:hAnsi="Cambria"/>
                <w:sz w:val="21"/>
                <w:lang w:val="ru-RU"/>
              </w:rPr>
              <w:t>Надати повноваження на укладання та підписання таких правочинів Директору Товариства.</w:t>
            </w:r>
          </w:p>
        </w:tc>
      </w:tr>
      <w:tr w:rsidR="00753901" w:rsidRPr="005755B0" w14:paraId="356826D1" w14:textId="77777777" w:rsidTr="00896A7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778D9852" w14:textId="77777777" w:rsidR="00753901" w:rsidRPr="005755B0" w:rsidRDefault="00753901" w:rsidP="00896A7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ВАРІАНТИ ГОЛОСУВАННЯ з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8</w:t>
            </w: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0E197B7A" w14:textId="77777777" w:rsidR="00753901" w:rsidRPr="005755B0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2A2AA33" w14:textId="77777777" w:rsidR="00753901" w:rsidRPr="005755B0" w:rsidRDefault="00753901" w:rsidP="00896A7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“ПРОТИ”</w:t>
            </w:r>
          </w:p>
        </w:tc>
      </w:tr>
      <w:tr w:rsidR="00753901" w:rsidRPr="005755B0" w14:paraId="214BA8EB" w14:textId="77777777" w:rsidTr="00896A7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F2F2"/>
          </w:tcPr>
          <w:p w14:paraId="77A5F3EB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348B86F7" w14:textId="77777777" w:rsidR="00753901" w:rsidRPr="008F2733" w:rsidRDefault="00753901" w:rsidP="00896A7C">
            <w:pPr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УВАГА! Бюлетень  має бути підписаний акціонером  (представником  акціонера) 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недійсним!</w:t>
            </w:r>
          </w:p>
          <w:p w14:paraId="67C590AA" w14:textId="77777777" w:rsidR="00753901" w:rsidRPr="005755B0" w:rsidRDefault="00753901" w:rsidP="00896A7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14:paraId="24A47095" w14:textId="77777777" w:rsidR="00753901" w:rsidRDefault="00753901"/>
    <w:sectPr w:rsidR="007539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01"/>
    <w:rsid w:val="001372B5"/>
    <w:rsid w:val="0075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3501"/>
  <w15:chartTrackingRefBased/>
  <w15:docId w15:val="{9E00C90A-28D4-4787-9AFB-500E62CC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901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kern w:val="1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3901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901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901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901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901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901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901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901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901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3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3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39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39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39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39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39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39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901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53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901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53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3901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539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901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aa">
    <w:name w:val="Intense Emphasis"/>
    <w:basedOn w:val="a0"/>
    <w:uiPriority w:val="21"/>
    <w:qFormat/>
    <w:rsid w:val="0075390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90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5390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3901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99"/>
    <w:rsid w:val="00753901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qFormat/>
    <w:rsid w:val="00753901"/>
    <w:rPr>
      <w:rFonts w:ascii="Times New Roman" w:eastAsia="SimSun" w:hAnsi="Times New Roman" w:cs="Arial Unicode MS"/>
      <w:kern w:val="1"/>
      <w:lang w:eastAsia="hi-IN" w:bidi="hi-IN"/>
      <w14:ligatures w14:val="none"/>
    </w:rPr>
  </w:style>
  <w:style w:type="character" w:customStyle="1" w:styleId="spanrvts0">
    <w:name w:val="span_rvts0"/>
    <w:rsid w:val="00753901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"/>
    <w:rsid w:val="00753901"/>
    <w:pPr>
      <w:widowControl/>
      <w:suppressAutoHyphens w:val="0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3801</Words>
  <Characters>2167</Characters>
  <Application>Microsoft Office Word</Application>
  <DocSecurity>0</DocSecurity>
  <Lines>18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Khairullina</dc:creator>
  <cp:keywords/>
  <dc:description/>
  <cp:lastModifiedBy>Maryna Khairullina</cp:lastModifiedBy>
  <cp:revision>1</cp:revision>
  <dcterms:created xsi:type="dcterms:W3CDTF">2026-04-16T06:44:00Z</dcterms:created>
  <dcterms:modified xsi:type="dcterms:W3CDTF">2026-04-16T06:44:00Z</dcterms:modified>
</cp:coreProperties>
</file>